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EE0" w:rsidRPr="005028F0" w:rsidRDefault="00A47EE0" w:rsidP="00A47EE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A47EE0" w:rsidRPr="005028F0" w:rsidRDefault="00A47EE0" w:rsidP="00A47EE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к решению Совета</w:t>
      </w:r>
    </w:p>
    <w:p w:rsidR="00A47EE0" w:rsidRPr="005028F0" w:rsidRDefault="00A47EE0" w:rsidP="00A47EE0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A47EE0" w:rsidRPr="005028F0" w:rsidRDefault="00A47EE0" w:rsidP="00A47EE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</w:p>
    <w:p w:rsidR="00A47EE0" w:rsidRDefault="00A47EE0" w:rsidP="00A47EE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81126">
        <w:rPr>
          <w:rFonts w:ascii="Times New Roman" w:eastAsia="Times New Roman" w:hAnsi="Times New Roman" w:cs="Times New Roman"/>
          <w:sz w:val="28"/>
          <w:szCs w:val="28"/>
        </w:rPr>
        <w:t>29 апреля 2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>0</w:t>
      </w:r>
      <w:r w:rsidR="00E81126">
        <w:rPr>
          <w:rFonts w:ascii="Times New Roman" w:eastAsia="Times New Roman" w:hAnsi="Times New Roman" w:cs="Times New Roman"/>
          <w:sz w:val="28"/>
          <w:szCs w:val="28"/>
        </w:rPr>
        <w:t xml:space="preserve">21 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года  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1126">
        <w:rPr>
          <w:rFonts w:ascii="Times New Roman" w:eastAsia="Times New Roman" w:hAnsi="Times New Roman" w:cs="Times New Roman"/>
          <w:sz w:val="28"/>
          <w:szCs w:val="28"/>
        </w:rPr>
        <w:t>319</w:t>
      </w:r>
    </w:p>
    <w:p w:rsidR="00A47EE0" w:rsidRDefault="00A47EE0" w:rsidP="00A47EE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7EE0" w:rsidRPr="005028F0" w:rsidRDefault="00A47EE0" w:rsidP="00A47EE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</w:p>
    <w:p w:rsidR="00A47EE0" w:rsidRDefault="00A47EE0" w:rsidP="00A47EE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 xml:space="preserve">о ходе 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</w:t>
      </w:r>
    </w:p>
    <w:p w:rsidR="00A47EE0" w:rsidRPr="005028F0" w:rsidRDefault="00A47EE0" w:rsidP="00A47EE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>строительства, архитектуры, дорожного хозяйства и жилищно-коммунального хозяйства»</w:t>
      </w:r>
      <w:r w:rsidR="005600C4">
        <w:rPr>
          <w:rFonts w:ascii="Times New Roman" w:eastAsia="Times New Roman" w:hAnsi="Times New Roman" w:cs="Times New Roman"/>
          <w:b/>
          <w:sz w:val="28"/>
          <w:szCs w:val="28"/>
        </w:rPr>
        <w:t xml:space="preserve"> в 2020</w:t>
      </w: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</w:t>
      </w:r>
    </w:p>
    <w:p w:rsidR="004F2E58" w:rsidRPr="00BA37AE" w:rsidRDefault="004F2E58" w:rsidP="004F2E5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BA37AE" w:rsidRDefault="008E692F" w:rsidP="004F2E58">
      <w:pPr>
        <w:spacing w:after="0" w:line="240" w:lineRule="auto"/>
        <w:ind w:firstLine="851"/>
        <w:jc w:val="both"/>
        <w:rPr>
          <w:rStyle w:val="a3"/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BA37AE">
        <w:rPr>
          <w:rStyle w:val="a3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Муниципальная программа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утверждена постановлением администрации муниципального образования Кавказский район от 17 ноября 2014 года </w:t>
      </w:r>
      <w:r w:rsidRPr="00BA37AE">
        <w:rPr>
          <w:rStyle w:val="a3"/>
          <w:rFonts w:ascii="Times New Roman" w:eastAsia="Segoe UI Symbol" w:hAnsi="Times New Roman" w:cs="Times New Roman"/>
          <w:i w:val="0"/>
          <w:color w:val="000000" w:themeColor="text1"/>
          <w:sz w:val="28"/>
          <w:szCs w:val="28"/>
        </w:rPr>
        <w:t>№</w:t>
      </w:r>
      <w:r w:rsidRPr="00BA37AE">
        <w:rPr>
          <w:rStyle w:val="a3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 1779. </w:t>
      </w:r>
    </w:p>
    <w:p w:rsidR="007A11BC" w:rsidRPr="00BA37A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7AE">
        <w:rPr>
          <w:rFonts w:ascii="Times New Roman" w:hAnsi="Times New Roman" w:cs="Times New Roman"/>
          <w:color w:val="000000" w:themeColor="text1"/>
          <w:sz w:val="28"/>
          <w:szCs w:val="28"/>
        </w:rPr>
        <w:t>Координатор</w:t>
      </w:r>
      <w:r w:rsidR="00287C67" w:rsidRPr="00BA37AE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BA37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программы </w:t>
      </w:r>
      <w:r w:rsidR="0087216F" w:rsidRPr="00BA37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</w:t>
      </w:r>
      <w:r w:rsidRPr="00BA37AE">
        <w:rPr>
          <w:rFonts w:ascii="Times New Roman" w:hAnsi="Times New Roman" w:cs="Times New Roman"/>
          <w:color w:val="000000" w:themeColor="text1"/>
          <w:sz w:val="28"/>
          <w:szCs w:val="28"/>
        </w:rPr>
        <w:t>отдел капитального строительства администрации муниципального образования Кавказский район</w:t>
      </w:r>
      <w:r w:rsidR="007A11BC" w:rsidRPr="00BA37A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E692F" w:rsidRPr="00BA37A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37AE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</w:t>
      </w:r>
      <w:r w:rsidR="00BA37AE" w:rsidRPr="00BA37AE">
        <w:rPr>
          <w:rFonts w:ascii="Times New Roman" w:hAnsi="Times New Roman" w:cs="Times New Roman"/>
          <w:sz w:val="28"/>
          <w:szCs w:val="28"/>
        </w:rPr>
        <w:t>о-коммунального хозяйства в 2020</w:t>
      </w:r>
      <w:r w:rsidRPr="00BA37AE">
        <w:rPr>
          <w:rFonts w:ascii="Times New Roman" w:hAnsi="Times New Roman" w:cs="Times New Roman"/>
          <w:sz w:val="28"/>
          <w:szCs w:val="28"/>
        </w:rPr>
        <w:t xml:space="preserve"> году был предусмотрен в сумме </w:t>
      </w:r>
      <w:r w:rsidR="00BA37AE" w:rsidRPr="00BA37AE">
        <w:rPr>
          <w:rFonts w:ascii="Times New Roman" w:eastAsia="Times New Roman" w:hAnsi="Times New Roman" w:cs="Times New Roman"/>
          <w:sz w:val="28"/>
          <w:szCs w:val="28"/>
        </w:rPr>
        <w:t xml:space="preserve">14623,5 </w:t>
      </w:r>
      <w:r w:rsidRPr="00BA37AE">
        <w:rPr>
          <w:rFonts w:ascii="Times New Roman" w:hAnsi="Times New Roman" w:cs="Times New Roman"/>
          <w:sz w:val="28"/>
          <w:szCs w:val="28"/>
        </w:rPr>
        <w:t xml:space="preserve"> тыс. рублей, в том числе за счет средств:</w:t>
      </w:r>
    </w:p>
    <w:p w:rsidR="00BA37AE" w:rsidRPr="0040483C" w:rsidRDefault="00BA37AE" w:rsidP="00BA37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483C">
        <w:rPr>
          <w:rFonts w:ascii="Times New Roman" w:hAnsi="Times New Roman" w:cs="Times New Roman"/>
          <w:sz w:val="28"/>
          <w:szCs w:val="28"/>
        </w:rPr>
        <w:t>федерального бюджета – 118,1 тыс. рублей;</w:t>
      </w:r>
    </w:p>
    <w:p w:rsidR="00BA37AE" w:rsidRPr="0040483C" w:rsidRDefault="00BA37AE" w:rsidP="00BA37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483C">
        <w:rPr>
          <w:rFonts w:ascii="Times New Roman" w:hAnsi="Times New Roman" w:cs="Times New Roman"/>
          <w:sz w:val="28"/>
          <w:szCs w:val="28"/>
        </w:rPr>
        <w:t>краевого бюджета – 9589,9 тыс. рублей;</w:t>
      </w:r>
    </w:p>
    <w:p w:rsidR="00BA37AE" w:rsidRPr="0040483C" w:rsidRDefault="00BA37AE" w:rsidP="00BA37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483C">
        <w:rPr>
          <w:rFonts w:ascii="Times New Roman" w:hAnsi="Times New Roman" w:cs="Times New Roman"/>
          <w:sz w:val="28"/>
          <w:szCs w:val="28"/>
        </w:rPr>
        <w:t>местного бюджета – 4915,5 тыс. рублей.</w:t>
      </w:r>
    </w:p>
    <w:p w:rsidR="008E692F" w:rsidRPr="00BA37A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37AE">
        <w:rPr>
          <w:rFonts w:ascii="Times New Roman" w:hAnsi="Times New Roman" w:cs="Times New Roman"/>
          <w:sz w:val="28"/>
          <w:szCs w:val="28"/>
        </w:rPr>
        <w:t>За отчетный финансовый год кассовые расходы по муниц</w:t>
      </w:r>
      <w:r w:rsidR="009E3874" w:rsidRPr="00BA37AE">
        <w:rPr>
          <w:rFonts w:ascii="Times New Roman" w:hAnsi="Times New Roman" w:cs="Times New Roman"/>
          <w:sz w:val="28"/>
          <w:szCs w:val="28"/>
        </w:rPr>
        <w:t xml:space="preserve">ипальной программе составили </w:t>
      </w:r>
      <w:r w:rsidR="00BA37AE" w:rsidRPr="00BA37AE">
        <w:rPr>
          <w:rFonts w:ascii="Times New Roman" w:hAnsi="Times New Roman" w:cs="Times New Roman"/>
          <w:sz w:val="28"/>
          <w:szCs w:val="28"/>
        </w:rPr>
        <w:t>13744,3 тыс. рублей или 94,0 %</w:t>
      </w:r>
      <w:r w:rsidRPr="00BA37AE">
        <w:rPr>
          <w:rFonts w:ascii="Times New Roman" w:hAnsi="Times New Roman" w:cs="Times New Roman"/>
          <w:sz w:val="28"/>
          <w:szCs w:val="28"/>
        </w:rPr>
        <w:t xml:space="preserve"> от плановых назначений, в том числе за счет средств:</w:t>
      </w:r>
    </w:p>
    <w:p w:rsidR="00BA37AE" w:rsidRPr="0040483C" w:rsidRDefault="00BA37AE" w:rsidP="00BA37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483C">
        <w:rPr>
          <w:rFonts w:ascii="Times New Roman" w:hAnsi="Times New Roman" w:cs="Times New Roman"/>
          <w:sz w:val="28"/>
          <w:szCs w:val="28"/>
        </w:rPr>
        <w:t>федерального бюджета – 118,0 тыс. рублей (99,9%);</w:t>
      </w:r>
    </w:p>
    <w:p w:rsidR="00BA37AE" w:rsidRPr="0040483C" w:rsidRDefault="00BA37AE" w:rsidP="00BA37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483C">
        <w:rPr>
          <w:rFonts w:ascii="Times New Roman" w:hAnsi="Times New Roman" w:cs="Times New Roman"/>
          <w:sz w:val="28"/>
          <w:szCs w:val="28"/>
        </w:rPr>
        <w:t>краевого бюджета – 9589,8 тыс. рублей (100%);</w:t>
      </w:r>
    </w:p>
    <w:p w:rsidR="00BA37AE" w:rsidRPr="0040483C" w:rsidRDefault="00BA37AE" w:rsidP="00BA37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483C">
        <w:rPr>
          <w:rFonts w:ascii="Times New Roman" w:hAnsi="Times New Roman" w:cs="Times New Roman"/>
          <w:sz w:val="28"/>
          <w:szCs w:val="28"/>
        </w:rPr>
        <w:t>местного бюджета – 4036,5 тыс. рублей (82,1%).</w:t>
      </w:r>
    </w:p>
    <w:p w:rsidR="008E692F" w:rsidRPr="00BA37A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37AE">
        <w:rPr>
          <w:rFonts w:ascii="Times New Roman" w:hAnsi="Times New Roman" w:cs="Times New Roman"/>
          <w:sz w:val="28"/>
          <w:szCs w:val="28"/>
        </w:rPr>
        <w:t>Достижение целей и решение задач муниципальной программ</w:t>
      </w:r>
      <w:r w:rsidR="0087216F" w:rsidRPr="00BA37AE">
        <w:rPr>
          <w:rFonts w:ascii="Times New Roman" w:hAnsi="Times New Roman" w:cs="Times New Roman"/>
          <w:sz w:val="28"/>
          <w:szCs w:val="28"/>
        </w:rPr>
        <w:t>ы</w:t>
      </w:r>
      <w:r w:rsidRPr="00BA37AE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4D40DB" w:rsidRPr="00BA37AE">
        <w:rPr>
          <w:rFonts w:ascii="Times New Roman" w:hAnsi="Times New Roman" w:cs="Times New Roman"/>
          <w:sz w:val="28"/>
          <w:szCs w:val="28"/>
        </w:rPr>
        <w:t>лось</w:t>
      </w:r>
      <w:r w:rsidRPr="00BA37AE">
        <w:rPr>
          <w:rFonts w:ascii="Times New Roman" w:hAnsi="Times New Roman" w:cs="Times New Roman"/>
          <w:sz w:val="28"/>
          <w:szCs w:val="28"/>
        </w:rPr>
        <w:t xml:space="preserve"> в рамках реализации входящих в ее состав </w:t>
      </w:r>
      <w:r w:rsidR="005600C4">
        <w:rPr>
          <w:rFonts w:ascii="Times New Roman" w:hAnsi="Times New Roman" w:cs="Times New Roman"/>
          <w:sz w:val="28"/>
          <w:szCs w:val="28"/>
        </w:rPr>
        <w:t>шести</w:t>
      </w:r>
      <w:r w:rsidR="0087216F" w:rsidRPr="00BA37AE">
        <w:rPr>
          <w:rFonts w:ascii="Times New Roman" w:hAnsi="Times New Roman" w:cs="Times New Roman"/>
          <w:sz w:val="28"/>
          <w:szCs w:val="28"/>
        </w:rPr>
        <w:t xml:space="preserve"> </w:t>
      </w:r>
      <w:r w:rsidRPr="00BA37AE">
        <w:rPr>
          <w:rFonts w:ascii="Times New Roman" w:hAnsi="Times New Roman" w:cs="Times New Roman"/>
          <w:sz w:val="28"/>
          <w:szCs w:val="28"/>
        </w:rPr>
        <w:t xml:space="preserve">подпрограмм и </w:t>
      </w:r>
      <w:r w:rsidR="00BA37AE" w:rsidRPr="00BA37AE">
        <w:rPr>
          <w:rFonts w:ascii="Times New Roman" w:hAnsi="Times New Roman" w:cs="Times New Roman"/>
          <w:sz w:val="28"/>
          <w:szCs w:val="28"/>
        </w:rPr>
        <w:t>дву</w:t>
      </w:r>
      <w:r w:rsidR="0087216F" w:rsidRPr="00BA37AE">
        <w:rPr>
          <w:rFonts w:ascii="Times New Roman" w:hAnsi="Times New Roman" w:cs="Times New Roman"/>
          <w:sz w:val="28"/>
          <w:szCs w:val="28"/>
        </w:rPr>
        <w:t xml:space="preserve">х </w:t>
      </w:r>
      <w:r w:rsidRPr="00BA37AE">
        <w:rPr>
          <w:rFonts w:ascii="Times New Roman" w:hAnsi="Times New Roman" w:cs="Times New Roman"/>
          <w:sz w:val="28"/>
          <w:szCs w:val="28"/>
        </w:rPr>
        <w:t xml:space="preserve">основных мероприятий. </w:t>
      </w:r>
    </w:p>
    <w:p w:rsidR="00BA37AE" w:rsidRPr="00DB5939" w:rsidRDefault="008E692F" w:rsidP="00BA37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37AE">
        <w:rPr>
          <w:rFonts w:ascii="Times New Roman" w:hAnsi="Times New Roman" w:cs="Times New Roman"/>
          <w:sz w:val="28"/>
          <w:szCs w:val="28"/>
        </w:rPr>
        <w:t>В</w:t>
      </w:r>
      <w:r w:rsidR="00BA37AE" w:rsidRPr="00BA37AE">
        <w:rPr>
          <w:rFonts w:ascii="Times New Roman" w:hAnsi="Times New Roman" w:cs="Times New Roman"/>
          <w:sz w:val="28"/>
          <w:szCs w:val="28"/>
        </w:rPr>
        <w:t xml:space="preserve"> 2020</w:t>
      </w:r>
      <w:r w:rsidR="0087216F" w:rsidRPr="00BA37AE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BA37AE">
        <w:rPr>
          <w:rFonts w:ascii="Times New Roman" w:hAnsi="Times New Roman" w:cs="Times New Roman"/>
          <w:sz w:val="28"/>
          <w:szCs w:val="28"/>
        </w:rPr>
        <w:t xml:space="preserve"> на реализацию подпрограммы </w:t>
      </w:r>
      <w:r w:rsidR="0087216F" w:rsidRPr="00BA37AE">
        <w:rPr>
          <w:rFonts w:ascii="Times New Roman" w:hAnsi="Times New Roman" w:cs="Times New Roman"/>
          <w:sz w:val="28"/>
          <w:szCs w:val="28"/>
        </w:rPr>
        <w:t>«Строительство объектов социальной инфраструктуры в МО Кавказский район»</w:t>
      </w:r>
      <w:r w:rsidRPr="00BA37AE">
        <w:rPr>
          <w:rFonts w:ascii="Times New Roman" w:hAnsi="Times New Roman" w:cs="Times New Roman"/>
          <w:sz w:val="28"/>
          <w:szCs w:val="28"/>
        </w:rPr>
        <w:t xml:space="preserve"> было</w:t>
      </w:r>
      <w:r w:rsidR="00796409" w:rsidRPr="00BA37AE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BA37AE">
        <w:rPr>
          <w:rFonts w:ascii="Times New Roman" w:hAnsi="Times New Roman" w:cs="Times New Roman"/>
          <w:sz w:val="28"/>
          <w:szCs w:val="28"/>
        </w:rPr>
        <w:t xml:space="preserve">235,0 </w:t>
      </w:r>
      <w:r w:rsidRPr="00BA37AE">
        <w:rPr>
          <w:rFonts w:ascii="Times New Roman" w:hAnsi="Times New Roman" w:cs="Times New Roman"/>
          <w:sz w:val="28"/>
          <w:szCs w:val="28"/>
        </w:rPr>
        <w:t>тыс. руб</w:t>
      </w:r>
      <w:proofErr w:type="gramStart"/>
      <w:r w:rsidRPr="00BA37AE">
        <w:rPr>
          <w:rFonts w:ascii="Times New Roman" w:hAnsi="Times New Roman" w:cs="Times New Roman"/>
          <w:sz w:val="28"/>
          <w:szCs w:val="28"/>
        </w:rPr>
        <w:t>.</w:t>
      </w:r>
      <w:r w:rsidR="00BA37AE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A37AE">
        <w:rPr>
          <w:rFonts w:ascii="Times New Roman" w:hAnsi="Times New Roman" w:cs="Times New Roman"/>
          <w:sz w:val="28"/>
          <w:szCs w:val="28"/>
        </w:rPr>
        <w:t xml:space="preserve">а счет  средств </w:t>
      </w:r>
      <w:r w:rsidR="00BA37AE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BA37AE">
        <w:rPr>
          <w:rFonts w:ascii="Times New Roman" w:hAnsi="Times New Roman" w:cs="Times New Roman"/>
          <w:sz w:val="28"/>
          <w:szCs w:val="28"/>
        </w:rPr>
        <w:t>.</w:t>
      </w:r>
      <w:r w:rsidR="00BA37AE">
        <w:rPr>
          <w:rFonts w:ascii="Times New Roman" w:hAnsi="Times New Roman" w:cs="Times New Roman"/>
          <w:sz w:val="28"/>
          <w:szCs w:val="28"/>
        </w:rPr>
        <w:t xml:space="preserve"> </w:t>
      </w:r>
      <w:r w:rsidR="00BA37AE" w:rsidRPr="00DB5939">
        <w:rPr>
          <w:rFonts w:ascii="Times New Roman" w:hAnsi="Times New Roman" w:cs="Times New Roman"/>
          <w:sz w:val="28"/>
          <w:szCs w:val="28"/>
        </w:rPr>
        <w:t>Фактически профинансировано и освоено  133,9 тыс. руб. (57 %).</w:t>
      </w:r>
    </w:p>
    <w:p w:rsidR="007A13BB" w:rsidRPr="00BA37AE" w:rsidRDefault="007A13BB" w:rsidP="007A13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37AE">
        <w:rPr>
          <w:rFonts w:ascii="Times New Roman" w:hAnsi="Times New Roman" w:cs="Times New Roman"/>
          <w:sz w:val="28"/>
          <w:szCs w:val="28"/>
        </w:rPr>
        <w:t>Координатор подпрограммы - отдел капитального строительства, участником является управление образования муниципального образования Кавказский район.</w:t>
      </w:r>
    </w:p>
    <w:p w:rsidR="00287C67" w:rsidRDefault="00287C67" w:rsidP="00287C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37AE">
        <w:rPr>
          <w:rFonts w:ascii="Times New Roman" w:hAnsi="Times New Roman" w:cs="Times New Roman"/>
          <w:sz w:val="28"/>
          <w:szCs w:val="28"/>
        </w:rPr>
        <w:lastRenderedPageBreak/>
        <w:t xml:space="preserve">Подпрограмма «Строительство объектов социальной инфраструктуры в муниципальном образовании Кавказский район» включает в себя выполнение двух  мероприятий. </w:t>
      </w:r>
    </w:p>
    <w:p w:rsidR="00F40D19" w:rsidRDefault="00F40D19" w:rsidP="00F40D1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D19">
        <w:rPr>
          <w:rFonts w:ascii="Times New Roman" w:hAnsi="Times New Roman" w:cs="Times New Roman"/>
          <w:sz w:val="28"/>
          <w:szCs w:val="28"/>
        </w:rPr>
        <w:t xml:space="preserve">В рамках мероприятия </w:t>
      </w:r>
      <w:r w:rsidRPr="00F40D19">
        <w:rPr>
          <w:rFonts w:ascii="Times New Roman" w:hAnsi="Times New Roman" w:cs="Times New Roman"/>
          <w:color w:val="000000" w:themeColor="text1"/>
          <w:sz w:val="28"/>
          <w:szCs w:val="28"/>
        </w:rPr>
        <w:t>«Р</w:t>
      </w:r>
      <w:r w:rsidRPr="00F40D19">
        <w:rPr>
          <w:rFonts w:ascii="Times New Roman" w:hAnsi="Times New Roman" w:cs="Times New Roman"/>
          <w:sz w:val="28"/>
          <w:szCs w:val="28"/>
        </w:rPr>
        <w:t>еконструкция МБОУ СОШ № 7 г. Кропоткине, по адресу: г. Кропоткин</w:t>
      </w:r>
      <w:r w:rsidRPr="00082ED9">
        <w:rPr>
          <w:rFonts w:ascii="Times New Roman" w:hAnsi="Times New Roman" w:cs="Times New Roman"/>
          <w:sz w:val="28"/>
          <w:szCs w:val="28"/>
        </w:rPr>
        <w:t xml:space="preserve">, 1- </w:t>
      </w:r>
      <w:proofErr w:type="spellStart"/>
      <w:r w:rsidRPr="00082ED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082ED9">
        <w:rPr>
          <w:rFonts w:ascii="Times New Roman" w:hAnsi="Times New Roman" w:cs="Times New Roman"/>
          <w:sz w:val="28"/>
          <w:szCs w:val="28"/>
        </w:rPr>
        <w:t xml:space="preserve"> микрорайон, 11 с увеличением вместимости  и выделением  блока начального образования на 400 мест (I  этап.</w:t>
      </w:r>
      <w:proofErr w:type="gramEnd"/>
      <w:r w:rsidRPr="00082E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82ED9">
        <w:rPr>
          <w:rFonts w:ascii="Times New Roman" w:hAnsi="Times New Roman" w:cs="Times New Roman"/>
          <w:sz w:val="28"/>
          <w:szCs w:val="28"/>
        </w:rPr>
        <w:t>Блок начального образования на 400 мест)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ED9">
        <w:rPr>
          <w:rFonts w:ascii="Times New Roman" w:hAnsi="Times New Roman" w:cs="Times New Roman"/>
          <w:sz w:val="28"/>
          <w:szCs w:val="28"/>
        </w:rPr>
        <w:t>(ПСД, экспертиза)</w:t>
      </w:r>
      <w:r w:rsidRPr="006C4E10">
        <w:rPr>
          <w:rFonts w:ascii="Times New Roman" w:hAnsi="Times New Roman" w:cs="Times New Roman"/>
          <w:color w:val="00B05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было выделено 121,0 тыс. руб., освоено 78,9 тыс. руб. (65,2%).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Оплачен контракт по техническому присоединению объекта к электрическим сетям.</w:t>
      </w:r>
      <w:r w:rsidRPr="00082ED9">
        <w:t xml:space="preserve"> </w:t>
      </w:r>
      <w:r w:rsidRPr="00082ED9">
        <w:rPr>
          <w:rFonts w:ascii="Times New Roman" w:hAnsi="Times New Roman" w:cs="Times New Roman"/>
          <w:sz w:val="28"/>
          <w:szCs w:val="28"/>
        </w:rPr>
        <w:t>Денежные средства освоены не в полном объеме  в связи с тем, что запланированные электромонтажные работы по внешнему электроснабжению были оплачены из бюджетных средств общеобразовательного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0D19" w:rsidRDefault="00F40D19" w:rsidP="00F40D1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мероприятия</w:t>
      </w:r>
      <w:r w:rsidRPr="00082ED9">
        <w:rPr>
          <w:rFonts w:ascii="Times New Roman" w:hAnsi="Times New Roman" w:cs="Times New Roman"/>
          <w:sz w:val="28"/>
          <w:szCs w:val="28"/>
        </w:rPr>
        <w:t xml:space="preserve"> 2.3 «Строительство объекта "Средняя общеобразовательная школа в </w:t>
      </w:r>
      <w:proofErr w:type="gramStart"/>
      <w:r w:rsidRPr="00082ED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82ED9">
        <w:rPr>
          <w:rFonts w:ascii="Times New Roman" w:hAnsi="Times New Roman" w:cs="Times New Roman"/>
          <w:sz w:val="28"/>
          <w:szCs w:val="28"/>
        </w:rPr>
        <w:t xml:space="preserve">. Кропоткине Кавказского района", расположенного по адресу: </w:t>
      </w:r>
      <w:proofErr w:type="gramStart"/>
      <w:r w:rsidRPr="00082ED9">
        <w:rPr>
          <w:rFonts w:ascii="Times New Roman" w:hAnsi="Times New Roman" w:cs="Times New Roman"/>
          <w:sz w:val="28"/>
          <w:szCs w:val="28"/>
        </w:rPr>
        <w:t xml:space="preserve">Кавказский район, г. Кропоткин, ул. Красноармейская, 420  (ПСД, экспертиза, </w:t>
      </w:r>
      <w:proofErr w:type="spellStart"/>
      <w:r w:rsidRPr="00082ED9">
        <w:rPr>
          <w:rFonts w:ascii="Times New Roman" w:hAnsi="Times New Roman" w:cs="Times New Roman"/>
          <w:sz w:val="28"/>
          <w:szCs w:val="28"/>
        </w:rPr>
        <w:t>техприсоединение</w:t>
      </w:r>
      <w:proofErr w:type="spellEnd"/>
      <w:r w:rsidRPr="00082ED9">
        <w:rPr>
          <w:rFonts w:ascii="Times New Roman" w:hAnsi="Times New Roman" w:cs="Times New Roman"/>
          <w:sz w:val="28"/>
          <w:szCs w:val="28"/>
        </w:rPr>
        <w:t xml:space="preserve"> к сетям)</w:t>
      </w:r>
      <w:r w:rsidRPr="006C4E10">
        <w:rPr>
          <w:rFonts w:ascii="Times New Roman" w:hAnsi="Times New Roman" w:cs="Times New Roman"/>
          <w:color w:val="00B050"/>
          <w:sz w:val="28"/>
          <w:szCs w:val="28"/>
        </w:rPr>
        <w:t>»</w:t>
      </w:r>
      <w:r w:rsidRPr="00082E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было выделено 114,0 тыс. руб., освоено 55,0 тыс. руб. (48,2%).</w:t>
      </w:r>
      <w:proofErr w:type="gramEnd"/>
    </w:p>
    <w:p w:rsidR="00F40D19" w:rsidRDefault="00F40D19" w:rsidP="00F40D1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72A4">
        <w:rPr>
          <w:rFonts w:ascii="Times New Roman" w:hAnsi="Times New Roman" w:cs="Times New Roman"/>
          <w:sz w:val="28"/>
          <w:szCs w:val="28"/>
        </w:rPr>
        <w:t>Выполнен расчет потребности в тепле и топливе для проектирования объекта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24F85">
        <w:rPr>
          <w:rFonts w:ascii="Times New Roman" w:hAnsi="Times New Roman" w:cs="Times New Roman"/>
          <w:sz w:val="28"/>
          <w:szCs w:val="28"/>
        </w:rPr>
        <w:t xml:space="preserve">Денежные средства освоены не в полном объеме. Заключен контракт по </w:t>
      </w:r>
      <w:proofErr w:type="spellStart"/>
      <w:r w:rsidRPr="00624F85">
        <w:rPr>
          <w:rFonts w:ascii="Times New Roman" w:hAnsi="Times New Roman" w:cs="Times New Roman"/>
          <w:sz w:val="28"/>
          <w:szCs w:val="28"/>
        </w:rPr>
        <w:t>техприсоединению</w:t>
      </w:r>
      <w:proofErr w:type="spellEnd"/>
      <w:r w:rsidRPr="00624F85">
        <w:rPr>
          <w:rFonts w:ascii="Times New Roman" w:hAnsi="Times New Roman" w:cs="Times New Roman"/>
          <w:sz w:val="28"/>
          <w:szCs w:val="28"/>
        </w:rPr>
        <w:t xml:space="preserve"> к сетям водоснабжения и водоотведе</w:t>
      </w:r>
      <w:r>
        <w:rPr>
          <w:rFonts w:ascii="Times New Roman" w:hAnsi="Times New Roman" w:cs="Times New Roman"/>
          <w:sz w:val="28"/>
          <w:szCs w:val="28"/>
        </w:rPr>
        <w:t>ния Согласно условиям контракта</w:t>
      </w:r>
      <w:r w:rsidRPr="00624F8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24F85">
        <w:rPr>
          <w:rFonts w:ascii="Times New Roman" w:hAnsi="Times New Roman" w:cs="Times New Roman"/>
          <w:sz w:val="28"/>
          <w:szCs w:val="28"/>
        </w:rPr>
        <w:t>техприсоединение</w:t>
      </w:r>
      <w:proofErr w:type="spellEnd"/>
      <w:r w:rsidRPr="00624F85">
        <w:rPr>
          <w:rFonts w:ascii="Times New Roman" w:hAnsi="Times New Roman" w:cs="Times New Roman"/>
          <w:sz w:val="28"/>
          <w:szCs w:val="28"/>
        </w:rPr>
        <w:t xml:space="preserve"> к инженерным сетям полный расчет будет произведен после фактически выполненных работ, т. е. когда здание будет построено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0D19" w:rsidRPr="00DB5939" w:rsidRDefault="00F40D19" w:rsidP="00F40D1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В 2020 году достижение значений целевых показателей  не планировалось.</w:t>
      </w:r>
    </w:p>
    <w:p w:rsidR="008E692F" w:rsidRDefault="00F40D19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881">
        <w:rPr>
          <w:rFonts w:ascii="Times New Roman" w:hAnsi="Times New Roman" w:cs="Times New Roman"/>
          <w:sz w:val="28"/>
          <w:szCs w:val="28"/>
        </w:rPr>
        <w:t>В 2020</w:t>
      </w:r>
      <w:r w:rsidR="008E692F" w:rsidRPr="00821881">
        <w:rPr>
          <w:rFonts w:ascii="Times New Roman" w:hAnsi="Times New Roman" w:cs="Times New Roman"/>
          <w:sz w:val="28"/>
          <w:szCs w:val="28"/>
        </w:rPr>
        <w:t xml:space="preserve"> году на реализацию мероприятий подпрограммы «Повышение безопасности дорожного движения в муниципальном образовании  Кавказский ра</w:t>
      </w:r>
      <w:r w:rsidRPr="00821881">
        <w:rPr>
          <w:rFonts w:ascii="Times New Roman" w:hAnsi="Times New Roman" w:cs="Times New Roman"/>
          <w:sz w:val="28"/>
          <w:szCs w:val="28"/>
        </w:rPr>
        <w:t>йон» было предусмотрено 6208,7</w:t>
      </w:r>
      <w:r w:rsidR="00887E4D" w:rsidRPr="0082188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21881">
        <w:rPr>
          <w:rFonts w:ascii="Times New Roman" w:hAnsi="Times New Roman" w:cs="Times New Roman"/>
          <w:sz w:val="28"/>
          <w:szCs w:val="28"/>
        </w:rPr>
        <w:t>,</w:t>
      </w:r>
      <w:r w:rsidR="00887E4D" w:rsidRPr="00821881">
        <w:rPr>
          <w:rFonts w:ascii="Times New Roman" w:hAnsi="Times New Roman" w:cs="Times New Roman"/>
          <w:sz w:val="28"/>
          <w:szCs w:val="28"/>
        </w:rPr>
        <w:t xml:space="preserve"> </w:t>
      </w:r>
      <w:r w:rsidR="00821881"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>из них за счет средств местного бюджета 2684,6 тыс. руб., за счет сре</w:t>
      </w:r>
      <w:proofErr w:type="gramStart"/>
      <w:r w:rsidR="00821881"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="00821881"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>аевого бюджета 3524,1 тыс. руб</w:t>
      </w:r>
      <w:r w:rsidR="00887E4D" w:rsidRPr="00821881">
        <w:rPr>
          <w:rFonts w:ascii="Times New Roman" w:hAnsi="Times New Roman" w:cs="Times New Roman"/>
          <w:sz w:val="28"/>
          <w:szCs w:val="28"/>
        </w:rPr>
        <w:t>.</w:t>
      </w:r>
    </w:p>
    <w:p w:rsidR="00821881" w:rsidRPr="00821881" w:rsidRDefault="00821881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Фактически  профинансировано 5588,3 тыс.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руб. </w:t>
      </w:r>
      <w:r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>(90 %), из них за счет средств местного бюджета 2064,3 тыс. руб., за счет сре</w:t>
      </w:r>
      <w:proofErr w:type="gramStart"/>
      <w:r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>аевого бюджета 3524,0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(100%)</w:t>
      </w:r>
      <w:r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87C67" w:rsidRPr="00821881" w:rsidRDefault="00287C67" w:rsidP="00287C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881">
        <w:rPr>
          <w:rFonts w:ascii="Times New Roman" w:hAnsi="Times New Roman" w:cs="Times New Roman"/>
          <w:sz w:val="28"/>
          <w:szCs w:val="28"/>
        </w:rPr>
        <w:t>Координатор подпрограммы - отдел жилищно-коммунального хозяйства, транспорта, связи и дорожного хозяйства, участником подпрограммы  является управление образования муниципального образования Кавказский район.</w:t>
      </w:r>
    </w:p>
    <w:p w:rsidR="00F23147" w:rsidRPr="00821881" w:rsidRDefault="00821881" w:rsidP="00B378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881">
        <w:rPr>
          <w:rFonts w:ascii="Times New Roman" w:hAnsi="Times New Roman" w:cs="Times New Roman"/>
          <w:sz w:val="28"/>
          <w:szCs w:val="28"/>
        </w:rPr>
        <w:t>В 2020</w:t>
      </w:r>
      <w:r w:rsidR="008E692F" w:rsidRPr="0082188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5148E" w:rsidRPr="00821881">
        <w:rPr>
          <w:rFonts w:ascii="Times New Roman" w:hAnsi="Times New Roman" w:cs="Times New Roman"/>
          <w:sz w:val="28"/>
          <w:szCs w:val="28"/>
        </w:rPr>
        <w:t>в подпрограмме</w:t>
      </w:r>
      <w:r w:rsidR="008E692F" w:rsidRPr="00821881">
        <w:rPr>
          <w:rFonts w:ascii="Times New Roman" w:hAnsi="Times New Roman" w:cs="Times New Roman"/>
          <w:sz w:val="28"/>
          <w:szCs w:val="28"/>
        </w:rPr>
        <w:t xml:space="preserve"> </w:t>
      </w:r>
      <w:r w:rsidR="00F5148E" w:rsidRPr="00821881">
        <w:rPr>
          <w:rFonts w:ascii="Times New Roman" w:hAnsi="Times New Roman" w:cs="Times New Roman"/>
          <w:sz w:val="28"/>
          <w:szCs w:val="28"/>
        </w:rPr>
        <w:t>осуществлялась реализация</w:t>
      </w:r>
      <w:r w:rsidR="00887E4D" w:rsidRPr="00821881">
        <w:rPr>
          <w:rFonts w:ascii="Times New Roman" w:hAnsi="Times New Roman" w:cs="Times New Roman"/>
          <w:sz w:val="28"/>
          <w:szCs w:val="28"/>
        </w:rPr>
        <w:t xml:space="preserve"> 4</w:t>
      </w:r>
      <w:r w:rsidR="00F5148E" w:rsidRPr="00821881">
        <w:rPr>
          <w:rFonts w:ascii="Times New Roman" w:hAnsi="Times New Roman" w:cs="Times New Roman"/>
          <w:sz w:val="28"/>
          <w:szCs w:val="28"/>
        </w:rPr>
        <w:t>-х</w:t>
      </w:r>
      <w:r w:rsidR="008E692F" w:rsidRPr="00821881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5148E" w:rsidRPr="00821881">
        <w:rPr>
          <w:rFonts w:ascii="Times New Roman" w:hAnsi="Times New Roman" w:cs="Times New Roman"/>
          <w:sz w:val="28"/>
          <w:szCs w:val="28"/>
        </w:rPr>
        <w:t>й</w:t>
      </w:r>
      <w:r w:rsidR="008E692F" w:rsidRPr="00821881">
        <w:rPr>
          <w:rFonts w:ascii="Times New Roman" w:hAnsi="Times New Roman" w:cs="Times New Roman"/>
          <w:sz w:val="28"/>
          <w:szCs w:val="28"/>
        </w:rPr>
        <w:t>.</w:t>
      </w:r>
      <w:r w:rsidR="00B3787A" w:rsidRPr="008218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0AE0" w:rsidRPr="00821881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21881">
        <w:rPr>
          <w:rFonts w:ascii="Times New Roman" w:hAnsi="Times New Roman" w:cs="Times New Roman"/>
          <w:sz w:val="28"/>
          <w:szCs w:val="28"/>
        </w:rPr>
        <w:t>На  реализацию мероприятия</w:t>
      </w:r>
      <w:r w:rsidR="00887E4D" w:rsidRPr="00821881">
        <w:rPr>
          <w:rFonts w:ascii="Times New Roman" w:hAnsi="Times New Roman" w:cs="Times New Roman"/>
          <w:sz w:val="28"/>
          <w:szCs w:val="28"/>
        </w:rPr>
        <w:t xml:space="preserve"> №1</w:t>
      </w:r>
      <w:r w:rsidRPr="00821881">
        <w:rPr>
          <w:rFonts w:ascii="Times New Roman" w:hAnsi="Times New Roman" w:cs="Times New Roman"/>
          <w:sz w:val="28"/>
          <w:szCs w:val="28"/>
        </w:rPr>
        <w:t xml:space="preserve"> </w:t>
      </w:r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«Ремонт автотранспортных средств (автобусов),  закрепленных за образовательными учреждениями»  за счет средств местного бюджета было выделено</w:t>
      </w:r>
      <w:r w:rsidR="00821881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 освоено</w:t>
      </w:r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821881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30</w:t>
      </w:r>
      <w:r w:rsidR="002D2385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0,0 тыс. руб</w:t>
      </w:r>
      <w:r w:rsidR="00800AE0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 За счет выделенных средств о</w:t>
      </w:r>
      <w:r w:rsidR="00821881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существлен ремонт 23</w:t>
      </w:r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школьных автобусов, предназначенных для подвоза учащихся к месту учебы и обратно.</w:t>
      </w:r>
      <w:r w:rsidR="002D2385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:rsidR="00821881" w:rsidRPr="006974AB" w:rsidRDefault="008E692F" w:rsidP="008218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821881">
        <w:rPr>
          <w:rFonts w:ascii="Times New Roman" w:hAnsi="Times New Roman" w:cs="Times New Roman"/>
          <w:sz w:val="28"/>
          <w:szCs w:val="28"/>
        </w:rPr>
        <w:lastRenderedPageBreak/>
        <w:t>На  реализацию мероприятия</w:t>
      </w:r>
      <w:r w:rsidR="00887E4D" w:rsidRPr="00821881">
        <w:rPr>
          <w:rFonts w:ascii="Times New Roman" w:hAnsi="Times New Roman" w:cs="Times New Roman"/>
          <w:sz w:val="28"/>
          <w:szCs w:val="28"/>
        </w:rPr>
        <w:t xml:space="preserve"> №</w:t>
      </w:r>
      <w:r w:rsidR="00327061" w:rsidRPr="00821881">
        <w:rPr>
          <w:rFonts w:ascii="Times New Roman" w:hAnsi="Times New Roman" w:cs="Times New Roman"/>
          <w:sz w:val="28"/>
          <w:szCs w:val="28"/>
        </w:rPr>
        <w:t xml:space="preserve"> </w:t>
      </w:r>
      <w:r w:rsidR="00887E4D" w:rsidRPr="00821881">
        <w:rPr>
          <w:rFonts w:ascii="Times New Roman" w:hAnsi="Times New Roman" w:cs="Times New Roman"/>
          <w:sz w:val="28"/>
          <w:szCs w:val="28"/>
        </w:rPr>
        <w:t>2</w:t>
      </w:r>
      <w:r w:rsidRPr="00821881">
        <w:rPr>
          <w:rFonts w:ascii="Times New Roman" w:hAnsi="Times New Roman" w:cs="Times New Roman"/>
          <w:sz w:val="28"/>
          <w:szCs w:val="28"/>
        </w:rPr>
        <w:t xml:space="preserve"> </w:t>
      </w:r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«Капитальный ремонт, ремонт и содержание, автомобильных дорог общего пользования местного значения, включенных в реестр имущества муниципального образования Кавказский район, разработка документации по планировке территории в целях размещения автомобильных дорог, инженерные изыскания, разработка проектной документации, проведение необходимых экспертиз, выкуп земельных участков и подготовку территории строительства, ликвидация последствий чрезвычайных ситуаций на автомобильных дорогах местного значения, обустройство автомобильных дорог</w:t>
      </w:r>
      <w:proofErr w:type="gramEnd"/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местного значения в целях повышения безопасности дорожного движения, осуществление иных мероприятий в отношении автомобильных дорог общего пользования местного значения в случаях, установленных законодательством Российской Федерации и Краснодарского края» был</w:t>
      </w:r>
      <w:r w:rsidR="008867BE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 </w:t>
      </w:r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выделен</w:t>
      </w:r>
      <w:r w:rsidR="008867BE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ы бюджетные </w:t>
      </w:r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ассигновани</w:t>
      </w:r>
      <w:r w:rsidR="008867BE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</w:t>
      </w:r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821881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сумме</w:t>
      </w:r>
      <w:r w:rsidR="00821881" w:rsidRPr="006974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5648,7</w:t>
      </w:r>
      <w:r w:rsidR="00821881" w:rsidRPr="006974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  <w:r w:rsid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из них средства краевого бюджета 3524,1 тыс. руб., средства местного бюджета – 2124,6 тыс. руб.</w:t>
      </w:r>
      <w:r w:rsidR="00821881" w:rsidRPr="006974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профинансировано  работ на сумму </w:t>
      </w:r>
      <w:r w:rsid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5028,3 тыс. руб. (89</w:t>
      </w:r>
      <w:r w:rsidR="00821881" w:rsidRPr="006974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%), </w:t>
      </w:r>
      <w:r w:rsid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из</w:t>
      </w:r>
      <w:proofErr w:type="gramEnd"/>
      <w:r w:rsid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них средства краевого бюджета 3524,0 тыс. руб. (100%), средства местного бюджета – 1504,3 тыс. руб.</w:t>
      </w:r>
      <w:r w:rsidR="005600C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(70,8</w:t>
      </w:r>
      <w:r w:rsidR="00A863D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%)</w:t>
      </w:r>
    </w:p>
    <w:p w:rsidR="00A257DF" w:rsidRDefault="007A13BB" w:rsidP="00A257D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57D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Экономия бюджетных сре</w:t>
      </w:r>
      <w:proofErr w:type="gramStart"/>
      <w:r w:rsidRPr="00A257D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дств </w:t>
      </w:r>
      <w:r w:rsidR="00A257DF" w:rsidRPr="00A257DF">
        <w:rPr>
          <w:rFonts w:ascii="Times New Roman" w:hAnsi="Times New Roman" w:cs="Times New Roman"/>
          <w:sz w:val="28"/>
          <w:szCs w:val="28"/>
        </w:rPr>
        <w:t>в с</w:t>
      </w:r>
      <w:proofErr w:type="gramEnd"/>
      <w:r w:rsidR="00A257DF" w:rsidRPr="00A257DF">
        <w:rPr>
          <w:rFonts w:ascii="Times New Roman" w:hAnsi="Times New Roman" w:cs="Times New Roman"/>
          <w:sz w:val="28"/>
          <w:szCs w:val="28"/>
        </w:rPr>
        <w:t>умме 620,3 тыс. руб. сложилась в результате оптимизации цены выполнения работ (оказания услуг</w:t>
      </w:r>
      <w:r w:rsidR="00A257DF" w:rsidRPr="00F42C8D">
        <w:rPr>
          <w:rFonts w:ascii="Times New Roman" w:hAnsi="Times New Roman" w:cs="Times New Roman"/>
          <w:sz w:val="28"/>
          <w:szCs w:val="28"/>
        </w:rPr>
        <w:t>) по итогам проведения конкурентных процедур определения поставщиков и подрядчиков.</w:t>
      </w:r>
    </w:p>
    <w:p w:rsidR="00303B88" w:rsidRDefault="006C46DE" w:rsidP="00303B8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3B88">
        <w:rPr>
          <w:rFonts w:ascii="Times New Roman" w:hAnsi="Times New Roman" w:cs="Times New Roman"/>
          <w:sz w:val="28"/>
          <w:szCs w:val="28"/>
        </w:rPr>
        <w:t>В результате реализации мероприятия был выполнен</w:t>
      </w:r>
      <w:r w:rsidR="00303B88">
        <w:rPr>
          <w:rFonts w:ascii="Times New Roman" w:hAnsi="Times New Roman" w:cs="Times New Roman"/>
          <w:sz w:val="28"/>
          <w:szCs w:val="28"/>
        </w:rPr>
        <w:t xml:space="preserve"> ремонт дороги п. Мирской – ФАД Кавказ,</w:t>
      </w:r>
      <w:r w:rsidR="00887E4D" w:rsidRPr="00303B88">
        <w:rPr>
          <w:rFonts w:ascii="Times New Roman" w:hAnsi="Times New Roman" w:cs="Times New Roman"/>
          <w:sz w:val="28"/>
          <w:szCs w:val="28"/>
        </w:rPr>
        <w:t xml:space="preserve"> ямочный ремонт </w:t>
      </w:r>
      <w:r w:rsidR="00303B8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дорог </w:t>
      </w:r>
      <w:r w:rsidR="00303B88" w:rsidRPr="00DE1CFF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303B88" w:rsidRPr="00DE1CFF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03B88" w:rsidRPr="00DE1CFF">
        <w:rPr>
          <w:rFonts w:ascii="Times New Roman" w:hAnsi="Times New Roman" w:cs="Times New Roman"/>
          <w:sz w:val="28"/>
          <w:szCs w:val="28"/>
        </w:rPr>
        <w:t>ирской – п.Комсомольский, х.Красная Звезда –х. Прибрежный, п.Комсомольский – х. Розы Люксембург</w:t>
      </w:r>
      <w:r w:rsidR="00303B8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установлены дорожные знаки и нанесена дорожная разметка, произведена механизированная очистка от снега дорог Кавказского района, </w:t>
      </w:r>
      <w:r w:rsidR="00303B88" w:rsidRPr="00303B88">
        <w:rPr>
          <w:rFonts w:ascii="Times New Roman" w:hAnsi="Times New Roman" w:cs="Times New Roman"/>
          <w:bCs/>
          <w:sz w:val="28"/>
          <w:szCs w:val="28"/>
        </w:rPr>
        <w:t>оказаны услуги по осуществлению строительного контроля, п</w:t>
      </w:r>
      <w:r w:rsidR="00303B88">
        <w:rPr>
          <w:rFonts w:ascii="Times New Roman" w:hAnsi="Times New Roman" w:cs="Times New Roman"/>
          <w:bCs/>
          <w:sz w:val="28"/>
          <w:szCs w:val="28"/>
        </w:rPr>
        <w:t xml:space="preserve">роведены лабораторные испытания. </w:t>
      </w:r>
    </w:p>
    <w:p w:rsidR="00303B88" w:rsidRPr="00F42C8D" w:rsidRDefault="00303B88" w:rsidP="00303B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21881">
        <w:rPr>
          <w:rFonts w:ascii="Times New Roman" w:hAnsi="Times New Roman" w:cs="Times New Roman"/>
          <w:sz w:val="28"/>
          <w:szCs w:val="28"/>
        </w:rPr>
        <w:t xml:space="preserve">На  реализацию мероприятия № </w:t>
      </w:r>
      <w:r>
        <w:rPr>
          <w:rFonts w:ascii="Times New Roman" w:hAnsi="Times New Roman" w:cs="Times New Roman"/>
          <w:sz w:val="28"/>
          <w:szCs w:val="28"/>
        </w:rPr>
        <w:t>4 «</w:t>
      </w:r>
      <w:r w:rsidRPr="00F42C8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Участие общеобразовательных учреждений в осуществлении мероприятий по предупреждению детского дорожно-транспортного травматизма на территории муниципального образования Кавказский район»  за счет средств местного бюджета было выделено 80,0 тыс. руб., профинансировано 80,0 тыс. руб. или  100%.</w:t>
      </w:r>
    </w:p>
    <w:p w:rsidR="00303B88" w:rsidRDefault="00303B88" w:rsidP="00303B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91C8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F42C8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Проведено 196 мероприятия</w:t>
      </w:r>
      <w:r w:rsidRPr="00F42C8D">
        <w:t xml:space="preserve"> </w:t>
      </w:r>
      <w:r w:rsidRPr="00F42C8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 предупреждению детского дорожно-транспортного травматизма, в которых было задействовано 11455 человек</w:t>
      </w:r>
    </w:p>
    <w:p w:rsidR="00C7637F" w:rsidRPr="00742670" w:rsidRDefault="00C7637F" w:rsidP="00C7637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>На  реализацию мероприятия № 5</w:t>
      </w:r>
      <w:r w:rsidRPr="007426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«Ремонт и содержание придорожных стел, расположенных на границах территории Кавказского района»  за счет средств местного бюджета было выделено 180,0 тыс. руб., профинансировано 180,0 тыс. руб. (100%).</w:t>
      </w:r>
    </w:p>
    <w:p w:rsidR="00C7637F" w:rsidRPr="00742670" w:rsidRDefault="00C7637F" w:rsidP="00C7637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7426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В рамках данного мероприятия выполнен ремонт двух стел на границе Кавказского района.</w:t>
      </w:r>
    </w:p>
    <w:p w:rsidR="0003063D" w:rsidRPr="00C7637F" w:rsidRDefault="0003063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637F">
        <w:rPr>
          <w:rFonts w:ascii="Times New Roman" w:hAnsi="Times New Roman" w:cs="Times New Roman"/>
          <w:sz w:val="28"/>
          <w:szCs w:val="28"/>
        </w:rPr>
        <w:t xml:space="preserve">В подпрограмме </w:t>
      </w:r>
      <w:r w:rsidR="007A13BB" w:rsidRPr="00C7637F">
        <w:rPr>
          <w:rFonts w:ascii="Times New Roman" w:hAnsi="Times New Roman" w:cs="Times New Roman"/>
          <w:sz w:val="28"/>
          <w:szCs w:val="28"/>
        </w:rPr>
        <w:t>«Обеспечение жильем молодых семей</w:t>
      </w:r>
      <w:r w:rsidR="00287C67" w:rsidRPr="00C7637F">
        <w:rPr>
          <w:rFonts w:ascii="Times New Roman" w:hAnsi="Times New Roman" w:cs="Times New Roman"/>
          <w:sz w:val="28"/>
          <w:szCs w:val="28"/>
        </w:rPr>
        <w:t>»</w:t>
      </w:r>
      <w:r w:rsidR="007A13BB" w:rsidRPr="00C7637F">
        <w:rPr>
          <w:rFonts w:ascii="Times New Roman" w:hAnsi="Times New Roman" w:cs="Times New Roman"/>
          <w:sz w:val="28"/>
          <w:szCs w:val="28"/>
        </w:rPr>
        <w:t xml:space="preserve"> было </w:t>
      </w:r>
      <w:r w:rsidRPr="00C7637F">
        <w:rPr>
          <w:rFonts w:ascii="Times New Roman" w:hAnsi="Times New Roman" w:cs="Times New Roman"/>
          <w:sz w:val="28"/>
          <w:szCs w:val="28"/>
        </w:rPr>
        <w:t>предусмотрено к реализации одно мероприятие «Предоставление социальных выплат молодым семьям».</w:t>
      </w:r>
    </w:p>
    <w:p w:rsidR="007A13BB" w:rsidRPr="00C7637F" w:rsidRDefault="007A13BB" w:rsidP="007A13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637F">
        <w:rPr>
          <w:rFonts w:ascii="Times New Roman" w:hAnsi="Times New Roman" w:cs="Times New Roman"/>
          <w:sz w:val="28"/>
          <w:szCs w:val="28"/>
        </w:rPr>
        <w:lastRenderedPageBreak/>
        <w:t>Координатор подпрограммы – отдел инвестиций и развития малого и среднего предпринимательства администрации муниципального образования Кавказский район.</w:t>
      </w:r>
    </w:p>
    <w:p w:rsidR="00C7637F" w:rsidRPr="00C70F36" w:rsidRDefault="00C7637F" w:rsidP="00C763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637F">
        <w:rPr>
          <w:rFonts w:ascii="Times New Roman" w:hAnsi="Times New Roman" w:cs="Times New Roman"/>
          <w:sz w:val="28"/>
          <w:szCs w:val="28"/>
        </w:rPr>
        <w:t>В 2020</w:t>
      </w:r>
      <w:r w:rsidR="008E692F" w:rsidRPr="00C7637F">
        <w:rPr>
          <w:rFonts w:ascii="Times New Roman" w:hAnsi="Times New Roman" w:cs="Times New Roman"/>
          <w:sz w:val="28"/>
          <w:szCs w:val="28"/>
        </w:rPr>
        <w:t xml:space="preserve"> году на реализацию </w:t>
      </w:r>
      <w:r w:rsidR="001C1EF6" w:rsidRPr="00C7637F">
        <w:rPr>
          <w:rFonts w:ascii="Times New Roman" w:hAnsi="Times New Roman" w:cs="Times New Roman"/>
          <w:sz w:val="28"/>
          <w:szCs w:val="28"/>
        </w:rPr>
        <w:t>подпрограммы</w:t>
      </w:r>
      <w:r w:rsidR="00887E4D" w:rsidRPr="00C7637F">
        <w:rPr>
          <w:rFonts w:ascii="Times New Roman" w:hAnsi="Times New Roman" w:cs="Times New Roman"/>
          <w:sz w:val="28"/>
          <w:szCs w:val="28"/>
        </w:rPr>
        <w:t xml:space="preserve">  было предусмотрено </w:t>
      </w:r>
      <w:r w:rsidRPr="00C7637F">
        <w:rPr>
          <w:rFonts w:ascii="Times New Roman" w:hAnsi="Times New Roman" w:cs="Times New Roman"/>
          <w:sz w:val="28"/>
          <w:szCs w:val="28"/>
        </w:rPr>
        <w:t>884,9 тыс. руб., из них из средств федерального бюджета – 118,1 тыс. руб., из</w:t>
      </w:r>
      <w:r w:rsidRPr="00C70F36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C70F36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C70F36">
        <w:rPr>
          <w:rFonts w:ascii="Times New Roman" w:hAnsi="Times New Roman" w:cs="Times New Roman"/>
          <w:sz w:val="28"/>
          <w:szCs w:val="28"/>
        </w:rPr>
        <w:t xml:space="preserve">аевого бюджета – 333,2 тыс. руб., из средств местного бюджета – 433,6 тыс. руб. </w:t>
      </w:r>
    </w:p>
    <w:p w:rsidR="00C7637F" w:rsidRPr="00C70F36" w:rsidRDefault="00C7637F" w:rsidP="00C763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0F36">
        <w:rPr>
          <w:rFonts w:ascii="Times New Roman" w:hAnsi="Times New Roman" w:cs="Times New Roman"/>
          <w:sz w:val="28"/>
          <w:szCs w:val="28"/>
        </w:rPr>
        <w:t>Кассовые расходы составили 884,7 (100%), из них средства федерального бюджета – 118,0 тыс. руб. (100%), средства краевого бюджета – 333,2 тыс. руб. (100%), средства местного бюджета – 433,5 тыс. руб. (100%).</w:t>
      </w:r>
    </w:p>
    <w:p w:rsidR="00C7637F" w:rsidRPr="00C70F36" w:rsidRDefault="00C7637F" w:rsidP="00C763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70F3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результате реализации мероприятия подпрограммы в 2020 году одна молодая семья  из ст. Кавказской</w:t>
      </w:r>
      <w:r w:rsidRPr="00C70F36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 xml:space="preserve"> </w:t>
      </w:r>
      <w:r w:rsidRPr="00C70F3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получила свидетельство о праве на получение социальной выплаты на приобретение</w:t>
      </w:r>
      <w:r w:rsidRPr="00C70F36">
        <w:rPr>
          <w:rFonts w:ascii="Times New Roman" w:hAnsi="Times New Roman" w:cs="Times New Roman"/>
          <w:sz w:val="28"/>
          <w:szCs w:val="28"/>
        </w:rPr>
        <w:t xml:space="preserve"> </w:t>
      </w:r>
      <w:r w:rsidRPr="00C70F3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(строительство) жилого помещения. </w:t>
      </w:r>
    </w:p>
    <w:p w:rsidR="00547F57" w:rsidRPr="000C1693" w:rsidRDefault="00547F57" w:rsidP="00C763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1693">
        <w:rPr>
          <w:rFonts w:ascii="Times New Roman" w:hAnsi="Times New Roman" w:cs="Times New Roman"/>
          <w:sz w:val="28"/>
          <w:szCs w:val="28"/>
        </w:rPr>
        <w:t>В подпрограмме «Обращение с твердыми коммунальными отходами на территории муниципального образования Кавказский район</w:t>
      </w:r>
      <w:r w:rsidR="00287C67" w:rsidRPr="000C1693">
        <w:rPr>
          <w:rFonts w:ascii="Times New Roman" w:hAnsi="Times New Roman" w:cs="Times New Roman"/>
          <w:sz w:val="28"/>
          <w:szCs w:val="28"/>
        </w:rPr>
        <w:t>»</w:t>
      </w:r>
      <w:r w:rsidR="000C1693" w:rsidRPr="000C1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предусмотрено было к реализации одно мероприятие</w:t>
      </w:r>
      <w:r w:rsidRPr="000C1693">
        <w:rPr>
          <w:rFonts w:ascii="Times New Roman" w:hAnsi="Times New Roman" w:cs="Times New Roman"/>
          <w:sz w:val="28"/>
          <w:szCs w:val="28"/>
        </w:rPr>
        <w:t xml:space="preserve"> </w:t>
      </w:r>
      <w:r w:rsidR="00D41C8C" w:rsidRPr="000C1693">
        <w:rPr>
          <w:rFonts w:ascii="Times New Roman" w:hAnsi="Times New Roman" w:cs="Times New Roman"/>
          <w:sz w:val="28"/>
          <w:szCs w:val="28"/>
        </w:rPr>
        <w:t>«Организация  мероприятий по обезвреживанию твердых коммунальных отходов путем их ликвидации, планирования территории, расположенной 400 м западнее ст. Кавказской»</w:t>
      </w:r>
      <w:r w:rsidRPr="000C1693">
        <w:rPr>
          <w:rFonts w:ascii="Times New Roman" w:hAnsi="Times New Roman" w:cs="Times New Roman"/>
          <w:sz w:val="28"/>
          <w:szCs w:val="28"/>
        </w:rPr>
        <w:t>.</w:t>
      </w:r>
    </w:p>
    <w:p w:rsidR="00547F57" w:rsidRPr="000C1693" w:rsidRDefault="00547F57" w:rsidP="00547F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1693">
        <w:rPr>
          <w:rFonts w:ascii="Times New Roman" w:hAnsi="Times New Roman" w:cs="Times New Roman"/>
          <w:sz w:val="28"/>
          <w:szCs w:val="28"/>
        </w:rPr>
        <w:t xml:space="preserve">Координатор подпрограммы </w:t>
      </w:r>
      <w:proofErr w:type="gramStart"/>
      <w:r w:rsidRPr="000C1693">
        <w:rPr>
          <w:rFonts w:ascii="Times New Roman" w:hAnsi="Times New Roman" w:cs="Times New Roman"/>
          <w:sz w:val="28"/>
          <w:szCs w:val="28"/>
        </w:rPr>
        <w:t>–</w:t>
      </w:r>
      <w:r w:rsidR="00D41C8C" w:rsidRPr="000C169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41C8C" w:rsidRPr="000C1693">
        <w:rPr>
          <w:rFonts w:ascii="Times New Roman" w:hAnsi="Times New Roman" w:cs="Times New Roman"/>
          <w:sz w:val="28"/>
          <w:szCs w:val="28"/>
        </w:rPr>
        <w:t>тдел жилищно-коммунального хозяйства, транспорта, связи и дорожного хозяйства администрации муниципального образования Кавказский район</w:t>
      </w:r>
      <w:r w:rsidRPr="000C1693">
        <w:rPr>
          <w:rFonts w:ascii="Times New Roman" w:hAnsi="Times New Roman" w:cs="Times New Roman"/>
          <w:sz w:val="28"/>
          <w:szCs w:val="28"/>
        </w:rPr>
        <w:t>.</w:t>
      </w:r>
    </w:p>
    <w:p w:rsidR="008A06FE" w:rsidRPr="00742670" w:rsidRDefault="008A06FE" w:rsidP="008A06F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2020 году на реализацию данного мероприятия из средств местного бюджета   было предусмотрены бюджетные ассигнования в сумме 400,0 тыс. руб. </w:t>
      </w:r>
    </w:p>
    <w:p w:rsidR="008A06FE" w:rsidRPr="00742670" w:rsidRDefault="008A06FE" w:rsidP="008A06F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>Кассовые расходы составили 396,9 (99,2%).</w:t>
      </w:r>
      <w:r w:rsidRPr="00742670">
        <w:rPr>
          <w:color w:val="000000" w:themeColor="text1"/>
        </w:rPr>
        <w:t xml:space="preserve"> </w:t>
      </w:r>
      <w:r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>Экономия денежных сре</w:t>
      </w:r>
      <w:proofErr w:type="gramStart"/>
      <w:r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>дств пр</w:t>
      </w:r>
      <w:proofErr w:type="gramEnd"/>
      <w:r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>оизошла в результате снижения стоимости работ на 1% при проведении процедуры торгов.</w:t>
      </w:r>
    </w:p>
    <w:p w:rsidR="008A06FE" w:rsidRPr="00742670" w:rsidRDefault="008A06FE" w:rsidP="008A06F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7426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В результате реализации мероприятия подпрограммы в 2020 году проведены работы по экологическому оздоровлению территории закрытой свалки, </w:t>
      </w:r>
      <w:r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расположенной 400 м западнее ст. Кавказской</w:t>
      </w:r>
      <w:r w:rsidRPr="007426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</w:p>
    <w:p w:rsidR="008A06FE" w:rsidRDefault="009303C5" w:rsidP="00216B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216B4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подпрограмме</w:t>
      </w:r>
      <w:r w:rsidR="00216B41" w:rsidRPr="00216B4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«</w:t>
      </w:r>
      <w:r w:rsidR="00216B41" w:rsidRPr="00AD141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Подготовка градостроительной и </w:t>
      </w:r>
      <w:r w:rsidR="00216B4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</w:t>
      </w:r>
      <w:r w:rsidR="00216B41" w:rsidRPr="00AD141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емлеустроительной документации на территории Кавказского района»</w:t>
      </w:r>
      <w:r w:rsidR="00216B4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предусмотрено к реализации два мероприятия.</w:t>
      </w:r>
    </w:p>
    <w:p w:rsidR="00216B41" w:rsidRPr="008B44F9" w:rsidRDefault="00216B41" w:rsidP="00216B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D1419">
        <w:rPr>
          <w:rFonts w:ascii="Times New Roman" w:hAnsi="Times New Roman" w:cs="Times New Roman"/>
          <w:sz w:val="28"/>
          <w:szCs w:val="28"/>
        </w:rPr>
        <w:t>В рамках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Pr="00AD141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D1419">
        <w:rPr>
          <w:rFonts w:ascii="Times New Roman" w:hAnsi="Times New Roman" w:cs="Times New Roman"/>
          <w:sz w:val="28"/>
          <w:szCs w:val="28"/>
        </w:rPr>
        <w:t xml:space="preserve">Инженерные изыскания для подготовки документации по планировке территории муниципального образования Кавказский </w:t>
      </w:r>
      <w:r w:rsidRPr="009A3743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3743">
        <w:rPr>
          <w:rFonts w:ascii="Times New Roman" w:hAnsi="Times New Roman" w:cs="Times New Roman"/>
          <w:sz w:val="28"/>
          <w:szCs w:val="28"/>
        </w:rPr>
        <w:t xml:space="preserve">  б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юджетные средства  в сумме 239,3</w:t>
      </w:r>
      <w:r w:rsidRPr="009A374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 в виде  субсидий направлены  на  выполнение муниципального задания МБУ «Управление архитектуры и градостроительства» для  проведения геодезических работ   для муниципальных нужд на площади 12  гектар.</w:t>
      </w:r>
    </w:p>
    <w:p w:rsidR="00216B41" w:rsidRPr="00E829BF" w:rsidRDefault="00216B41" w:rsidP="00216B41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829B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Денежные средства освоены в полном объеме -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E829B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239,3 тыс. руб.   </w:t>
      </w:r>
    </w:p>
    <w:p w:rsidR="00216B41" w:rsidRPr="005600C4" w:rsidRDefault="00216B41" w:rsidP="00216B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реализацию м</w:t>
      </w:r>
      <w:r w:rsidRPr="00E829B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ероприятия № 2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</w:t>
      </w:r>
      <w:r w:rsidRPr="00E829B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Подготовка землеустроительной документации территориальных зон в целях представления сведений в </w:t>
      </w:r>
      <w:r w:rsidRPr="00E829B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Единый государственный реестр недвижимости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» было направлено 300,0 тыс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уб., из них освоено 299,8 тыс.руб. (99,9%). </w:t>
      </w:r>
      <w:r w:rsidRPr="002F2E5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Денежные средства направлены на</w:t>
      </w:r>
      <w:r w:rsidRPr="002F2E55">
        <w:rPr>
          <w:color w:val="333333"/>
          <w:shd w:val="clear" w:color="auto" w:fill="FFFFFF"/>
        </w:rPr>
        <w:t xml:space="preserve"> </w:t>
      </w:r>
      <w:r w:rsidRPr="005600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работы по формированию сведений в </w:t>
      </w:r>
      <w:proofErr w:type="spellStart"/>
      <w:r w:rsidRPr="005600C4">
        <w:rPr>
          <w:rFonts w:ascii="Times New Roman" w:hAnsi="Times New Roman" w:cs="Times New Roman"/>
          <w:sz w:val="28"/>
          <w:szCs w:val="28"/>
          <w:shd w:val="clear" w:color="auto" w:fill="FFFFFF"/>
        </w:rPr>
        <w:t>xml</w:t>
      </w:r>
      <w:proofErr w:type="spellEnd"/>
      <w:r w:rsidRPr="005600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формате на границе территориальных зон Казанского сельского поселения Кавказского района Краснодарского края в количестве 30 единиц для внесения их в единый государственный реестр недвижимости.</w:t>
      </w:r>
    </w:p>
    <w:p w:rsidR="00216B41" w:rsidRPr="00216B41" w:rsidRDefault="00216B41" w:rsidP="00216B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216B4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рамках подпрограммы «Разви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тие инициативного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бюджетирования</w:t>
      </w:r>
      <w:proofErr w:type="spellEnd"/>
      <w:r w:rsidRPr="00216B4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муниципальном образовании Кавказский район»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 реализации предусматривалась реализация мероприятия </w:t>
      </w:r>
      <w:r w:rsidRPr="005A3299">
        <w:rPr>
          <w:rFonts w:ascii="Times New Roman" w:hAnsi="Times New Roman" w:cs="Times New Roman"/>
          <w:sz w:val="28"/>
          <w:szCs w:val="28"/>
        </w:rPr>
        <w:t xml:space="preserve">№ 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A3299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 бюджетам поселений муниципального образования Кавказский район из районного бюджета на поддержку местных инициатив по итогам краевого конкурса</w:t>
      </w:r>
      <w:r>
        <w:rPr>
          <w:rFonts w:ascii="Times New Roman" w:hAnsi="Times New Roman" w:cs="Times New Roman"/>
          <w:sz w:val="28"/>
          <w:szCs w:val="28"/>
        </w:rPr>
        <w:t>» д</w:t>
      </w:r>
      <w:r w:rsidRPr="005A3299">
        <w:rPr>
          <w:rFonts w:ascii="Times New Roman" w:hAnsi="Times New Roman" w:cs="Times New Roman"/>
          <w:sz w:val="28"/>
          <w:szCs w:val="28"/>
        </w:rPr>
        <w:t>енежные средства</w:t>
      </w:r>
      <w:r>
        <w:rPr>
          <w:rFonts w:ascii="Times New Roman" w:hAnsi="Times New Roman" w:cs="Times New Roman"/>
          <w:sz w:val="28"/>
          <w:szCs w:val="28"/>
        </w:rPr>
        <w:t xml:space="preserve"> из краевого бюджета в размере 5092,0 тыс. руб.</w:t>
      </w:r>
      <w:r w:rsidRPr="005A3299">
        <w:rPr>
          <w:rFonts w:ascii="Times New Roman" w:hAnsi="Times New Roman" w:cs="Times New Roman"/>
          <w:sz w:val="28"/>
          <w:szCs w:val="28"/>
        </w:rPr>
        <w:t xml:space="preserve"> были перечислены </w:t>
      </w:r>
      <w:proofErr w:type="spellStart"/>
      <w:r w:rsidRPr="005A3299">
        <w:rPr>
          <w:rFonts w:ascii="Times New Roman" w:hAnsi="Times New Roman" w:cs="Times New Roman"/>
          <w:sz w:val="28"/>
          <w:szCs w:val="28"/>
        </w:rPr>
        <w:t>Лосевскому</w:t>
      </w:r>
      <w:proofErr w:type="spellEnd"/>
      <w:r w:rsidRPr="005A3299">
        <w:rPr>
          <w:rFonts w:ascii="Times New Roman" w:hAnsi="Times New Roman" w:cs="Times New Roman"/>
          <w:sz w:val="28"/>
          <w:szCs w:val="28"/>
        </w:rPr>
        <w:t xml:space="preserve"> с.п., с.п. им. М.Горького, </w:t>
      </w:r>
      <w:proofErr w:type="spellStart"/>
      <w:r w:rsidRPr="005A3299">
        <w:rPr>
          <w:rFonts w:ascii="Times New Roman" w:hAnsi="Times New Roman" w:cs="Times New Roman"/>
          <w:sz w:val="28"/>
          <w:szCs w:val="28"/>
        </w:rPr>
        <w:t>Темижбекскому</w:t>
      </w:r>
      <w:proofErr w:type="spellEnd"/>
      <w:r w:rsidRPr="005A3299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5A3299">
        <w:rPr>
          <w:rFonts w:ascii="Times New Roman" w:hAnsi="Times New Roman" w:cs="Times New Roman"/>
          <w:sz w:val="28"/>
          <w:szCs w:val="28"/>
        </w:rPr>
        <w:t>.п. На данные средства было выполне</w:t>
      </w:r>
      <w:r w:rsidR="001F2C77">
        <w:rPr>
          <w:rFonts w:ascii="Times New Roman" w:hAnsi="Times New Roman" w:cs="Times New Roman"/>
          <w:sz w:val="28"/>
          <w:szCs w:val="28"/>
        </w:rPr>
        <w:t xml:space="preserve">но строительство тротуаров в х. </w:t>
      </w:r>
      <w:proofErr w:type="spellStart"/>
      <w:r w:rsidRPr="005A3299">
        <w:rPr>
          <w:rFonts w:ascii="Times New Roman" w:hAnsi="Times New Roman" w:cs="Times New Roman"/>
          <w:sz w:val="28"/>
          <w:szCs w:val="28"/>
        </w:rPr>
        <w:t>Лосево</w:t>
      </w:r>
      <w:proofErr w:type="spellEnd"/>
      <w:r w:rsidRPr="005A3299">
        <w:rPr>
          <w:rFonts w:ascii="Times New Roman" w:hAnsi="Times New Roman" w:cs="Times New Roman"/>
          <w:sz w:val="28"/>
          <w:szCs w:val="28"/>
        </w:rPr>
        <w:t xml:space="preserve"> и ст. </w:t>
      </w:r>
      <w:proofErr w:type="spellStart"/>
      <w:r w:rsidRPr="005A3299">
        <w:rPr>
          <w:rFonts w:ascii="Times New Roman" w:hAnsi="Times New Roman" w:cs="Times New Roman"/>
          <w:sz w:val="28"/>
          <w:szCs w:val="28"/>
        </w:rPr>
        <w:t>Темижбекской</w:t>
      </w:r>
      <w:proofErr w:type="spellEnd"/>
      <w:r w:rsidRPr="005A3299">
        <w:rPr>
          <w:rFonts w:ascii="Times New Roman" w:hAnsi="Times New Roman" w:cs="Times New Roman"/>
          <w:sz w:val="28"/>
          <w:szCs w:val="28"/>
        </w:rPr>
        <w:t>, уличного о</w:t>
      </w:r>
      <w:r w:rsidR="00CC4117">
        <w:rPr>
          <w:rFonts w:ascii="Times New Roman" w:hAnsi="Times New Roman" w:cs="Times New Roman"/>
          <w:sz w:val="28"/>
          <w:szCs w:val="28"/>
        </w:rPr>
        <w:t>свещения в пос. им. М.Горького. Денежные средства освоены в полном объеме.</w:t>
      </w:r>
    </w:p>
    <w:p w:rsidR="008E692F" w:rsidRPr="00CC4117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рамках основного мероприятия </w:t>
      </w:r>
      <w:r w:rsidR="00B3787A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«Осуществление отдельных государственных полномочий по ведению учета граждан отдельных </w:t>
      </w:r>
      <w:proofErr w:type="gramStart"/>
      <w:r w:rsidR="00B3787A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категорий</w:t>
      </w:r>
      <w:proofErr w:type="gramEnd"/>
      <w:r w:rsidR="00B3787A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качестве нуждающихся в жилых помещениях» </w:t>
      </w:r>
      <w:r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осуществлялось содержание 1 ставки специалиста управления имущественных отношений для ведения работы по учету граждан отдельной категории в качестве нуждающихся в жилых помещениях. </w:t>
      </w:r>
      <w:r w:rsidR="005556F3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B3787A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эти цели было н</w:t>
      </w:r>
      <w:r w:rsidR="005556F3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аправлено </w:t>
      </w:r>
      <w:r w:rsidR="00B3787A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из </w:t>
      </w:r>
      <w:r w:rsidR="005556F3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краевого бюджета </w:t>
      </w:r>
      <w:r w:rsidR="0046278C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</w:t>
      </w:r>
      <w:r w:rsidR="00CC4117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40,6</w:t>
      </w:r>
      <w:r w:rsidR="005556F3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  <w:r w:rsidR="00B3787A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денежные средства освоены в полном объеме.</w:t>
      </w:r>
    </w:p>
    <w:p w:rsidR="00D41C8C" w:rsidRPr="00CC4117" w:rsidRDefault="00D41C8C" w:rsidP="00D41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качестве нуждающихся в жилых помещениях на конец отчетного периода зарегистрировано - </w:t>
      </w:r>
      <w:r w:rsidR="00CC4117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446</w:t>
      </w:r>
      <w:r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чел.</w:t>
      </w:r>
    </w:p>
    <w:p w:rsidR="008E692F" w:rsidRPr="001F2C77" w:rsidRDefault="008E692F" w:rsidP="001F2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Объем финансирования, предусмотренный в муниципальной программе на реализацию основного мероприятия </w:t>
      </w:r>
      <w:r w:rsidR="00BD35AD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«Капитальный ремонт общего имущества собственников помещений в многоквартирных жилых домах, находящихся в собственности муниципального образования Кавказский район» </w:t>
      </w:r>
      <w:r w:rsidR="001F2C77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2020</w:t>
      </w: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году за счет сред</w:t>
      </w:r>
      <w:r w:rsidR="0046278C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ств местного бюджета составил </w:t>
      </w:r>
      <w:r w:rsidR="001F2C77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623</w:t>
      </w:r>
      <w:r w:rsidR="00452976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,0</w:t>
      </w: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</w:p>
    <w:p w:rsidR="008E692F" w:rsidRPr="001F2C77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Фактически освоено </w:t>
      </w:r>
      <w:r w:rsidR="001F2C77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468,8</w:t>
      </w: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тыс. руб. (</w:t>
      </w:r>
      <w:r w:rsidR="001F2C77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75,2</w:t>
      </w: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 от плановых назначений).</w:t>
      </w:r>
      <w:r w:rsidRPr="001F2C7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F2C77" w:rsidRDefault="001F2C77" w:rsidP="00A52A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 итогам реализации основного мероприятия </w:t>
      </w:r>
      <w:r w:rsidRPr="001F2C77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3 на накопительные</w:t>
      </w:r>
      <w:r w:rsidRPr="00A674D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счета </w:t>
      </w:r>
      <w:r w:rsidRPr="007426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237  муниципальных объектов недвижимого имущества, расположенных в многоквартирных домах, были перечислены денежные средства в полном объеме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.</w:t>
      </w:r>
    </w:p>
    <w:p w:rsidR="00D41C8C" w:rsidRPr="00EC31CD" w:rsidRDefault="00327061" w:rsidP="00A52A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Координатором – отделом капитального строительства </w:t>
      </w:r>
      <w:r w:rsidR="00D41C8C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произведена оценка эффективности реализации муниципальной программы</w:t>
      </w: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хозяйства».</w:t>
      </w:r>
      <w:r w:rsidR="00D41C8C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 результатам выполнения мероприятий  подпрограмм,  основных мероприятий, контрольных событий и достижения целевых показател</w:t>
      </w:r>
      <w:bookmarkStart w:id="0" w:name="_GoBack"/>
      <w:bookmarkEnd w:id="0"/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ей </w:t>
      </w:r>
      <w:r w:rsidR="00D41C8C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она может быть признана высокой.</w:t>
      </w:r>
    </w:p>
    <w:sectPr w:rsidR="00D41C8C" w:rsidRPr="00EC31CD" w:rsidSect="00C47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F37"/>
    <w:rsid w:val="00023D67"/>
    <w:rsid w:val="0003063D"/>
    <w:rsid w:val="000700A8"/>
    <w:rsid w:val="00073315"/>
    <w:rsid w:val="00091320"/>
    <w:rsid w:val="000B11E9"/>
    <w:rsid w:val="000B286B"/>
    <w:rsid w:val="000B4F74"/>
    <w:rsid w:val="000C1693"/>
    <w:rsid w:val="000C2AB0"/>
    <w:rsid w:val="000D59D8"/>
    <w:rsid w:val="00132E49"/>
    <w:rsid w:val="001458CA"/>
    <w:rsid w:val="0015326A"/>
    <w:rsid w:val="00186EA4"/>
    <w:rsid w:val="00193481"/>
    <w:rsid w:val="0019362E"/>
    <w:rsid w:val="001C1DCE"/>
    <w:rsid w:val="001C1EF6"/>
    <w:rsid w:val="001C205B"/>
    <w:rsid w:val="001C353B"/>
    <w:rsid w:val="001E02A0"/>
    <w:rsid w:val="001F2C77"/>
    <w:rsid w:val="001F48B7"/>
    <w:rsid w:val="00204664"/>
    <w:rsid w:val="00216B41"/>
    <w:rsid w:val="002272DD"/>
    <w:rsid w:val="00244B26"/>
    <w:rsid w:val="00285052"/>
    <w:rsid w:val="00287C67"/>
    <w:rsid w:val="002B37AD"/>
    <w:rsid w:val="002B5487"/>
    <w:rsid w:val="002C2DFD"/>
    <w:rsid w:val="002D2385"/>
    <w:rsid w:val="002F3A5D"/>
    <w:rsid w:val="00303B88"/>
    <w:rsid w:val="00327061"/>
    <w:rsid w:val="003331D1"/>
    <w:rsid w:val="00336EDC"/>
    <w:rsid w:val="003978BA"/>
    <w:rsid w:val="003A78CA"/>
    <w:rsid w:val="003C2A22"/>
    <w:rsid w:val="003D651C"/>
    <w:rsid w:val="00446578"/>
    <w:rsid w:val="00452976"/>
    <w:rsid w:val="00453F2A"/>
    <w:rsid w:val="0046278C"/>
    <w:rsid w:val="00467F37"/>
    <w:rsid w:val="0048738D"/>
    <w:rsid w:val="00493960"/>
    <w:rsid w:val="004D40DB"/>
    <w:rsid w:val="004D4D1B"/>
    <w:rsid w:val="004E70D6"/>
    <w:rsid w:val="004F2E58"/>
    <w:rsid w:val="0051188F"/>
    <w:rsid w:val="00517831"/>
    <w:rsid w:val="00522875"/>
    <w:rsid w:val="005260AF"/>
    <w:rsid w:val="00547F57"/>
    <w:rsid w:val="005556F3"/>
    <w:rsid w:val="005600C4"/>
    <w:rsid w:val="005817F1"/>
    <w:rsid w:val="0058283A"/>
    <w:rsid w:val="00583179"/>
    <w:rsid w:val="0058471F"/>
    <w:rsid w:val="00593D25"/>
    <w:rsid w:val="005B0551"/>
    <w:rsid w:val="005B0E05"/>
    <w:rsid w:val="005B4E03"/>
    <w:rsid w:val="005C65FD"/>
    <w:rsid w:val="005F28E8"/>
    <w:rsid w:val="006119EC"/>
    <w:rsid w:val="00617EE3"/>
    <w:rsid w:val="00624628"/>
    <w:rsid w:val="00637B3A"/>
    <w:rsid w:val="006517E8"/>
    <w:rsid w:val="00654997"/>
    <w:rsid w:val="006612F4"/>
    <w:rsid w:val="00672DAC"/>
    <w:rsid w:val="00691AA6"/>
    <w:rsid w:val="006B2976"/>
    <w:rsid w:val="006C46DE"/>
    <w:rsid w:val="006F1F5C"/>
    <w:rsid w:val="00726115"/>
    <w:rsid w:val="007264A6"/>
    <w:rsid w:val="00730F19"/>
    <w:rsid w:val="00735B9B"/>
    <w:rsid w:val="00736E27"/>
    <w:rsid w:val="007426E8"/>
    <w:rsid w:val="00753BF7"/>
    <w:rsid w:val="00796409"/>
    <w:rsid w:val="007A115C"/>
    <w:rsid w:val="007A11BC"/>
    <w:rsid w:val="007A13BB"/>
    <w:rsid w:val="007A5997"/>
    <w:rsid w:val="007B3C60"/>
    <w:rsid w:val="007C180A"/>
    <w:rsid w:val="007D0671"/>
    <w:rsid w:val="007D6028"/>
    <w:rsid w:val="00800AE0"/>
    <w:rsid w:val="00800DEA"/>
    <w:rsid w:val="00813448"/>
    <w:rsid w:val="00816F93"/>
    <w:rsid w:val="00821881"/>
    <w:rsid w:val="00825C64"/>
    <w:rsid w:val="0087216F"/>
    <w:rsid w:val="00872B3E"/>
    <w:rsid w:val="008867BE"/>
    <w:rsid w:val="00887E4D"/>
    <w:rsid w:val="008A06FE"/>
    <w:rsid w:val="008B65E5"/>
    <w:rsid w:val="008E692F"/>
    <w:rsid w:val="00916C3B"/>
    <w:rsid w:val="0092331E"/>
    <w:rsid w:val="009303C5"/>
    <w:rsid w:val="00941449"/>
    <w:rsid w:val="00960DF6"/>
    <w:rsid w:val="009625AA"/>
    <w:rsid w:val="00992DAC"/>
    <w:rsid w:val="009A5429"/>
    <w:rsid w:val="009A7BA0"/>
    <w:rsid w:val="009B0CB4"/>
    <w:rsid w:val="009B4137"/>
    <w:rsid w:val="009B4FA8"/>
    <w:rsid w:val="009C1EFD"/>
    <w:rsid w:val="009C63BE"/>
    <w:rsid w:val="009C759E"/>
    <w:rsid w:val="009C7715"/>
    <w:rsid w:val="009E3874"/>
    <w:rsid w:val="009E69D6"/>
    <w:rsid w:val="00A025ED"/>
    <w:rsid w:val="00A10F74"/>
    <w:rsid w:val="00A257DF"/>
    <w:rsid w:val="00A471BD"/>
    <w:rsid w:val="00A47EE0"/>
    <w:rsid w:val="00A52AF9"/>
    <w:rsid w:val="00A61128"/>
    <w:rsid w:val="00A863DE"/>
    <w:rsid w:val="00A86E64"/>
    <w:rsid w:val="00A87248"/>
    <w:rsid w:val="00A87E45"/>
    <w:rsid w:val="00A95F23"/>
    <w:rsid w:val="00AB3D00"/>
    <w:rsid w:val="00AE35CB"/>
    <w:rsid w:val="00AE4E71"/>
    <w:rsid w:val="00AF086C"/>
    <w:rsid w:val="00AF7013"/>
    <w:rsid w:val="00B3787A"/>
    <w:rsid w:val="00B67829"/>
    <w:rsid w:val="00B71F56"/>
    <w:rsid w:val="00B75A32"/>
    <w:rsid w:val="00BA37AE"/>
    <w:rsid w:val="00BB5465"/>
    <w:rsid w:val="00BC66FC"/>
    <w:rsid w:val="00BD35AD"/>
    <w:rsid w:val="00BE482B"/>
    <w:rsid w:val="00BE79F9"/>
    <w:rsid w:val="00BF191A"/>
    <w:rsid w:val="00BF3091"/>
    <w:rsid w:val="00C050F1"/>
    <w:rsid w:val="00C234BA"/>
    <w:rsid w:val="00C471F0"/>
    <w:rsid w:val="00C473A6"/>
    <w:rsid w:val="00C566EA"/>
    <w:rsid w:val="00C660DC"/>
    <w:rsid w:val="00C66BB5"/>
    <w:rsid w:val="00C732DD"/>
    <w:rsid w:val="00C743CC"/>
    <w:rsid w:val="00C7637F"/>
    <w:rsid w:val="00C86741"/>
    <w:rsid w:val="00C91FF3"/>
    <w:rsid w:val="00CA59D5"/>
    <w:rsid w:val="00CB641B"/>
    <w:rsid w:val="00CB6FE5"/>
    <w:rsid w:val="00CC2091"/>
    <w:rsid w:val="00CC4117"/>
    <w:rsid w:val="00CC6A83"/>
    <w:rsid w:val="00CE1D11"/>
    <w:rsid w:val="00CE3559"/>
    <w:rsid w:val="00CE555B"/>
    <w:rsid w:val="00D02A61"/>
    <w:rsid w:val="00D1281D"/>
    <w:rsid w:val="00D326C6"/>
    <w:rsid w:val="00D41C8C"/>
    <w:rsid w:val="00D63DF8"/>
    <w:rsid w:val="00DA2FD9"/>
    <w:rsid w:val="00DA7BA0"/>
    <w:rsid w:val="00DB535B"/>
    <w:rsid w:val="00DC32BA"/>
    <w:rsid w:val="00DC4E15"/>
    <w:rsid w:val="00DD2901"/>
    <w:rsid w:val="00DE54A5"/>
    <w:rsid w:val="00DF1B5D"/>
    <w:rsid w:val="00E0042A"/>
    <w:rsid w:val="00E06DC8"/>
    <w:rsid w:val="00E21D43"/>
    <w:rsid w:val="00E37AD0"/>
    <w:rsid w:val="00E41795"/>
    <w:rsid w:val="00E528B9"/>
    <w:rsid w:val="00E633F2"/>
    <w:rsid w:val="00E81126"/>
    <w:rsid w:val="00EA09E5"/>
    <w:rsid w:val="00EB132E"/>
    <w:rsid w:val="00EC31CD"/>
    <w:rsid w:val="00EE4B0A"/>
    <w:rsid w:val="00EE514F"/>
    <w:rsid w:val="00EF5403"/>
    <w:rsid w:val="00F23147"/>
    <w:rsid w:val="00F270FD"/>
    <w:rsid w:val="00F3428E"/>
    <w:rsid w:val="00F40D19"/>
    <w:rsid w:val="00F502AB"/>
    <w:rsid w:val="00F5148E"/>
    <w:rsid w:val="00F575D8"/>
    <w:rsid w:val="00F66176"/>
    <w:rsid w:val="00F75223"/>
    <w:rsid w:val="00F76A3C"/>
    <w:rsid w:val="00F7733F"/>
    <w:rsid w:val="00F77EFC"/>
    <w:rsid w:val="00F84BC1"/>
    <w:rsid w:val="00F855A3"/>
    <w:rsid w:val="00F92A01"/>
    <w:rsid w:val="00FB0AF7"/>
    <w:rsid w:val="00FF0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8E692F"/>
    <w:rPr>
      <w:i/>
      <w:iCs/>
      <w:color w:val="808080" w:themeColor="text1" w:themeTint="7F"/>
    </w:rPr>
  </w:style>
  <w:style w:type="paragraph" w:styleId="a4">
    <w:name w:val="List Paragraph"/>
    <w:basedOn w:val="a"/>
    <w:uiPriority w:val="34"/>
    <w:qFormat/>
    <w:rsid w:val="008E692F"/>
    <w:pPr>
      <w:shd w:val="clear" w:color="auto" w:fill="FFFF00"/>
      <w:tabs>
        <w:tab w:val="left" w:pos="3544"/>
      </w:tabs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color w:val="FFFFFF" w:themeColor="background1"/>
      <w:sz w:val="28"/>
      <w:lang w:eastAsia="ru-RU"/>
    </w:rPr>
  </w:style>
  <w:style w:type="character" w:customStyle="1" w:styleId="1">
    <w:name w:val="Стиль1 Знак"/>
    <w:basedOn w:val="a0"/>
    <w:link w:val="10"/>
    <w:locked/>
    <w:rsid w:val="008E692F"/>
    <w:rPr>
      <w:rFonts w:ascii="Times New Roman" w:eastAsia="Times New Roman" w:hAnsi="Times New Roman" w:cs="Times New Roman"/>
      <w:color w:val="FFFFFF" w:themeColor="background1"/>
      <w:sz w:val="28"/>
      <w:shd w:val="clear" w:color="auto" w:fill="FFFF00"/>
    </w:rPr>
  </w:style>
  <w:style w:type="paragraph" w:customStyle="1" w:styleId="10">
    <w:name w:val="Стиль1"/>
    <w:basedOn w:val="a"/>
    <w:next w:val="a"/>
    <w:link w:val="1"/>
    <w:qFormat/>
    <w:rsid w:val="008E692F"/>
    <w:pPr>
      <w:shd w:val="clear" w:color="auto" w:fill="FFFF00"/>
      <w:tabs>
        <w:tab w:val="left" w:pos="3544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FFFFFF" w:themeColor="background1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8E6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92F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7A11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63D005-3E77-45C4-8B4B-A8C924AD9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1883</Words>
  <Characters>10736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SovetPK</cp:lastModifiedBy>
  <cp:revision>14</cp:revision>
  <cp:lastPrinted>2019-03-26T12:59:00Z</cp:lastPrinted>
  <dcterms:created xsi:type="dcterms:W3CDTF">2020-05-14T10:38:00Z</dcterms:created>
  <dcterms:modified xsi:type="dcterms:W3CDTF">2021-04-29T09:01:00Z</dcterms:modified>
</cp:coreProperties>
</file>